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5805" w:rsidR="00035805" w:rsidP="00C811CC" w:rsidRDefault="00035805" w14:paraId="3F848D66" w14:textId="590B8046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</w:pPr>
      <w:r w:rsidRPr="00035805">
        <w:rPr>
          <w:rFonts w:eastAsia="Times New Roman" w:cstheme="minorHAnsi"/>
          <w:b/>
          <w:bCs/>
          <w:color w:val="202124"/>
          <w:sz w:val="36"/>
          <w:szCs w:val="36"/>
          <w:lang w:eastAsia="en-GB"/>
        </w:rPr>
        <w:t>Dear Evan Hansen Selection</w:t>
      </w:r>
    </w:p>
    <w:p w:rsidRPr="00693D78" w:rsidR="00C811CC" w:rsidP="00C811CC" w:rsidRDefault="00035805" w14:paraId="782DA776" w14:textId="50C20D49">
      <w:pPr>
        <w:shd w:val="clear" w:color="auto" w:fill="FFFFFF"/>
        <w:spacing w:after="0" w:line="480" w:lineRule="atLeast"/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Waving Through </w:t>
      </w:r>
      <w:proofErr w:type="gramStart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A</w:t>
      </w:r>
      <w:proofErr w:type="gramEnd"/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 xml:space="preserve"> Window</w:t>
      </w:r>
    </w:p>
    <w:p w:rsidRPr="00693D78" w:rsidR="00E17F88" w:rsidP="00C811CC" w:rsidRDefault="00E17F88" w14:paraId="375BACD1" w14:textId="77777777">
      <w:pPr>
        <w:shd w:val="clear" w:color="auto" w:fill="FFFFFF"/>
        <w:spacing w:after="0" w:line="48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035805" w:rsidR="00035805" w:rsidP="00035805" w:rsidRDefault="00035805" w14:paraId="6E3B3855" w14:textId="77777777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Soloist</w:t>
      </w:r>
      <w:r w:rsidRPr="00035805" w:rsidR="00693D78"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I've learned to slam on the brake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Before I even turn the key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Before I make the mistake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Before I lead with the worst of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me</w:t>
      </w:r>
      <w:proofErr w:type="gramEnd"/>
    </w:p>
    <w:p w:rsidR="00035805" w:rsidP="00035805" w:rsidRDefault="00035805" w14:paraId="708424C8" w14:textId="77777777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035805" w:rsidR="00035805" w:rsidP="00035805" w:rsidRDefault="00035805" w14:paraId="70ED00A0" w14:textId="2F447689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Step out, step out of the sun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If you keep getting burned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Step out, step out of the sun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Because you've learned, because you've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learned</w:t>
      </w:r>
      <w:proofErr w:type="gramEnd"/>
    </w:p>
    <w:p w:rsidRPr="00693D78" w:rsidR="00693D78" w:rsidP="00035805" w:rsidRDefault="00693D78" w14:paraId="3E72F504" w14:textId="4F3DDBC2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26F89F4" w14:textId="69A0321F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 xml:space="preserve">Ensemble </w:t>
      </w:r>
      <w:r w:rsidR="00693D78"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On the outside, always looking in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Will I ever be more than I've always been?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proofErr w:type="spell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'Cause</w:t>
      </w:r>
      <w:proofErr w:type="spellEnd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I'm tap, tap, tapping on the glass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I'm waving through a window, oh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Can anybody see, is anybody waving?</w:t>
      </w:r>
    </w:p>
    <w:p w:rsidRPr="00C02657" w:rsidR="00035805" w:rsidP="00035805" w:rsidRDefault="00035805" w14:paraId="41AFB35E" w14:textId="77777777">
      <w:pPr>
        <w:spacing w:after="0"/>
        <w:ind w:left="2160" w:hanging="2160"/>
        <w:rPr>
          <w:b/>
          <w:bCs/>
        </w:rPr>
      </w:pPr>
    </w:p>
    <w:p w:rsidR="00035805" w:rsidP="00035805" w:rsidRDefault="00035805" w14:paraId="497469FC" w14:textId="61F8770F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Soloist</w:t>
      </w:r>
      <w:r w:rsidRPr="00035805">
        <w:rPr>
          <w:b/>
          <w:bCs/>
        </w:rPr>
        <w:t xml:space="preserve"> </w:t>
      </w:r>
      <w:r>
        <w:rPr>
          <w:b/>
          <w:bCs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When you're falling in a forest and there's nobody around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Do you ever really crash, or even make a sound?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Did I even make a sound?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Did I even make a sound?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It's like I never made a sound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Will I ever make a sound?</w:t>
      </w:r>
    </w:p>
    <w:p w:rsidR="00035805" w:rsidP="00035805" w:rsidRDefault="00035805" w14:paraId="13FC7569" w14:textId="77777777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C02657" w:rsidR="00035805" w:rsidP="00035805" w:rsidRDefault="00035805" w14:paraId="17FE1DDA" w14:textId="4BB460F5">
      <w:pPr>
        <w:spacing w:after="0"/>
        <w:ind w:left="2160" w:hanging="2160"/>
        <w:rPr>
          <w:b/>
          <w:bCs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 xml:space="preserve">Ensemble 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On the outside, always looking in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Will I ever be more than I've always been?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proofErr w:type="spell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'Cause</w:t>
      </w:r>
      <w:proofErr w:type="spellEnd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I'm tap, tap, tapping on the glass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I'm waving through a window,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oh</w:t>
      </w:r>
      <w:proofErr w:type="gramEnd"/>
    </w:p>
    <w:p w:rsidR="00214909" w:rsidRDefault="00214909" w14:paraId="674E08B1" w14:textId="72F198F1"/>
    <w:p w:rsidR="00035805" w:rsidRDefault="00035805" w14:paraId="3985518F" w14:textId="4A96A61A"/>
    <w:p w:rsidR="00035805" w:rsidRDefault="00035805" w14:paraId="106F1468" w14:textId="106E8EE9"/>
    <w:p w:rsidR="00035805" w:rsidRDefault="00035805" w14:paraId="7C6D2BCD" w14:textId="0336494B"/>
    <w:p w:rsidR="00035805" w:rsidRDefault="00035805" w14:paraId="54A6726D" w14:textId="10809193"/>
    <w:p w:rsidR="00035805" w:rsidRDefault="00035805" w14:paraId="2F5D73F1" w14:textId="2F35BF97"/>
    <w:p w:rsidR="00035805" w:rsidRDefault="00035805" w14:paraId="3C03D1EE" w14:textId="79997BA3"/>
    <w:p w:rsidR="00035805" w:rsidRDefault="00035805" w14:paraId="102916CD" w14:textId="135C703F"/>
    <w:p w:rsidR="00035805" w:rsidRDefault="00035805" w14:paraId="5C4AD616" w14:textId="3E03E27C"/>
    <w:p w:rsidR="77E26768" w:rsidP="77E26768" w:rsidRDefault="77E26768" w14:paraId="07C84F94" w14:textId="46BB8E41">
      <w:pPr>
        <w:jc w:val="center"/>
        <w:rPr>
          <w:rFonts w:eastAsia="Times New Roman" w:cs="Calibri" w:cstheme="minorAscii"/>
          <w:b w:val="1"/>
          <w:bCs w:val="1"/>
          <w:color w:val="202124"/>
          <w:sz w:val="24"/>
          <w:szCs w:val="24"/>
          <w:lang w:eastAsia="en-GB"/>
        </w:rPr>
      </w:pPr>
    </w:p>
    <w:p w:rsidR="00035805" w:rsidP="00035805" w:rsidRDefault="00035805" w14:paraId="36147661" w14:textId="2F9AB644">
      <w:pPr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For Forever</w:t>
      </w:r>
    </w:p>
    <w:p w:rsidR="00035805" w:rsidP="00035805" w:rsidRDefault="00035805" w14:paraId="3BBEA9BF" w14:textId="77777777">
      <w:pPr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="00035805" w:rsidP="00035805" w:rsidRDefault="00035805" w14:paraId="0E86E028" w14:textId="0ADD2FDA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Soloist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End of May or early June</w:t>
      </w:r>
    </w:p>
    <w:p w:rsidR="00035805" w:rsidP="77E26768" w:rsidRDefault="00035805" w14:paraId="62816BC0" w14:textId="7BEE1A34" w14:noSpellErr="1">
      <w:pPr>
        <w:shd w:val="clear" w:color="auto" w:fill="FFFFFF" w:themeFill="background1"/>
        <w:spacing w:after="0" w:line="300" w:lineRule="atLeast"/>
        <w:ind w:left="2160" w:hanging="0" w:firstLine="0"/>
        <w:rPr>
          <w:rFonts w:eastAsia="Times New Roman" w:cs="Calibri" w:cstheme="minorAscii"/>
          <w:color w:val="202124"/>
          <w:sz w:val="24"/>
          <w:szCs w:val="24"/>
          <w:lang w:eastAsia="en-GB"/>
        </w:rPr>
      </w:pP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>This picture</w:t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>-</w:t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>perfect afternoon we shared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>Drive the winding country road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>Grab a scoop at A La Mode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And then </w:t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we're</w:t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 xml:space="preserve"> </w:t>
      </w:r>
      <w:r w:rsidRPr="77E26768" w:rsidR="11B61678">
        <w:rPr>
          <w:rFonts w:eastAsia="Times New Roman" w:cs="Calibri" w:cstheme="minorAscii"/>
          <w:color w:val="202124"/>
          <w:sz w:val="24"/>
          <w:szCs w:val="24"/>
          <w:lang w:eastAsia="en-GB"/>
        </w:rPr>
        <w:t>there</w:t>
      </w:r>
    </w:p>
    <w:p w:rsidRPr="00035805" w:rsidR="00035805" w:rsidP="00035805" w:rsidRDefault="00035805" w14:paraId="0163BBD2" w14:textId="77777777">
      <w:pPr>
        <w:shd w:val="clear" w:color="auto" w:fill="FFFFFF"/>
        <w:spacing w:after="0" w:line="300" w:lineRule="atLeast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And we talk and take in the view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We just talk and take in the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view</w:t>
      </w:r>
      <w:proofErr w:type="gramEnd"/>
    </w:p>
    <w:p w:rsidRPr="00693D78" w:rsidR="00035805" w:rsidP="00035805" w:rsidRDefault="00035805" w14:paraId="5C2BA364" w14:textId="77777777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035805" w:rsidR="00035805" w:rsidP="00035805" w:rsidRDefault="00035805" w14:paraId="11281F3A" w14:textId="0AC0E022">
      <w:pPr>
        <w:spacing w:after="0"/>
        <w:ind w:left="2160" w:hanging="2160"/>
        <w:rPr>
          <w:b/>
          <w:bCs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 xml:space="preserve">Ensemble 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All we see is sky for forever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Let the world pass by for forever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Feels like we could go on for forever this way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This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way</w:t>
      </w:r>
      <w:proofErr w:type="gramEnd"/>
    </w:p>
    <w:p w:rsidRPr="00C02657" w:rsidR="00035805" w:rsidP="00035805" w:rsidRDefault="00035805" w14:paraId="4B42BD20" w14:textId="77777777">
      <w:pPr>
        <w:spacing w:after="0"/>
        <w:ind w:left="2160" w:hanging="2160"/>
        <w:rPr>
          <w:b/>
          <w:bCs/>
        </w:rPr>
      </w:pPr>
    </w:p>
    <w:p w:rsidR="00035805" w:rsidP="00035805" w:rsidRDefault="00035805" w14:paraId="6F87964E" w14:textId="2E8BED8D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Soloist</w:t>
      </w:r>
      <w:r w:rsidRPr="00035805">
        <w:rPr>
          <w:b/>
          <w:bCs/>
        </w:rPr>
        <w:t xml:space="preserve"> </w:t>
      </w:r>
      <w:r>
        <w:rPr>
          <w:b/>
          <w:bCs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And there he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goes</w:t>
      </w:r>
      <w:proofErr w:type="gramEnd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Racing toward the tallest tree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From far across the yellow field I hear him calling "follow me"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And there we go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Wondering how the world might look from up so high</w:t>
      </w:r>
    </w:p>
    <w:p w:rsidRPr="00035805" w:rsidR="00035805" w:rsidP="00035805" w:rsidRDefault="00035805" w14:paraId="4924FD22" w14:textId="77777777">
      <w:pPr>
        <w:spacing w:after="0"/>
        <w:ind w:left="2160" w:hanging="2160"/>
        <w:rPr>
          <w:b/>
          <w:bCs/>
        </w:rPr>
      </w:pPr>
    </w:p>
    <w:p w:rsidRPr="00035805" w:rsidR="00035805" w:rsidP="00035805" w:rsidRDefault="00035805" w14:paraId="11335BDD" w14:textId="77777777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 xml:space="preserve">Ensemble 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 climb higher and higher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 climb until the entire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Sun shines on my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face</w:t>
      </w:r>
      <w:proofErr w:type="gramEnd"/>
    </w:p>
    <w:p w:rsidR="00035805" w:rsidP="00035805" w:rsidRDefault="00035805" w14:paraId="2BC219D0" w14:textId="77777777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3F9E1BBB" w14:textId="506509D7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All we see is light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'</w:t>
      </w:r>
      <w:proofErr w:type="spell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cuz</w:t>
      </w:r>
      <w:proofErr w:type="spellEnd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the sun shines bright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Life will be all right for forever this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way</w:t>
      </w:r>
      <w:proofErr w:type="gramEnd"/>
    </w:p>
    <w:p w:rsidR="00035805" w:rsidP="00035805" w:rsidRDefault="00035805" w14:paraId="4F376FAC" w14:textId="1CC3E8E9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2CAFACD" w14:textId="6004613D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313480A" w14:textId="35BF6A2C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0B58D8DA" w14:textId="6A83E5E1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6116DBE7" w14:textId="44FF0DBA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07BE6620" w14:textId="2E608D07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490F103F" w14:textId="61EF1E6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D6DFCE8" w14:textId="6F8C1F8E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6DA36B2B" w14:textId="31532FB5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5F59F98F" w14:textId="19C7D5BE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25F97FE" w14:textId="4856A711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3F540F11" w14:textId="16D2DB7E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323B1BDC" w14:textId="20A88B69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7CF8EF5E" w14:textId="7503DA23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FD46D9F" w14:textId="037E3ED0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27BC6A0D" w14:textId="4C821F8F">
      <w:pPr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  <w:t>You Will Be Found</w:t>
      </w:r>
    </w:p>
    <w:p w:rsidR="00035805" w:rsidP="00035805" w:rsidRDefault="00035805" w14:paraId="0909EAB8" w14:textId="77777777">
      <w:pPr>
        <w:jc w:val="center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Pr="00035805" w:rsidR="00035805" w:rsidP="00035805" w:rsidRDefault="00035805" w14:paraId="3522B399" w14:textId="77777777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Even when the dark comes crashing through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When you need a friend to carry you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When you’re broken on the ground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You will be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found</w:t>
      </w:r>
      <w:proofErr w:type="gramEnd"/>
    </w:p>
    <w:p w:rsidR="00035805" w:rsidP="00035805" w:rsidRDefault="00035805" w14:paraId="28EE4A06" w14:textId="77777777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035805" w:rsidR="00035805" w:rsidP="00035805" w:rsidRDefault="00035805" w14:paraId="0F50C429" w14:textId="3324E191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So</w:t>
      </w:r>
      <w:proofErr w:type="gramEnd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let the sun coming streaming in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proofErr w:type="spell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Cuz</w:t>
      </w:r>
      <w:proofErr w:type="spellEnd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 you’ll reach up and you’ll rise again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If you only look around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will be found</w:t>
      </w:r>
    </w:p>
    <w:p w:rsidR="00035805" w:rsidP="00035805" w:rsidRDefault="00035805" w14:paraId="7F747E79" w14:textId="77777777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Pr="00035805" w:rsidR="00035805" w:rsidP="00035805" w:rsidRDefault="00035805" w14:paraId="288208A0" w14:textId="7F050A99">
      <w:pPr>
        <w:spacing w:after="0"/>
        <w:ind w:left="2160"/>
        <w:rPr>
          <w:rFonts w:eastAsia="Times New Roman" w:cstheme="minorHAnsi"/>
          <w:color w:val="202124"/>
          <w:sz w:val="24"/>
          <w:szCs w:val="24"/>
          <w:lang w:eastAsia="en-GB"/>
        </w:rPr>
      </w:pP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Out of the shadows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The morning is breaking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And all is new, all is new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It's filling up the empty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And suddenly I see that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All is new, all is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new</w:t>
      </w:r>
      <w:proofErr w:type="gramEnd"/>
    </w:p>
    <w:p w:rsidRPr="00693D78" w:rsidR="00035805" w:rsidP="00035805" w:rsidRDefault="00035805" w14:paraId="09E9D1B9" w14:textId="1F91B0A7">
      <w:pPr>
        <w:shd w:val="clear" w:color="auto" w:fill="FFFFFF"/>
        <w:spacing w:after="0" w:line="300" w:lineRule="atLeast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30B2A297" w14:textId="20CCE776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 xml:space="preserve">Small Ensemble 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You are not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alone</w:t>
      </w:r>
      <w:proofErr w:type="gramEnd"/>
    </w:p>
    <w:p w:rsidR="00035805" w:rsidP="00035805" w:rsidRDefault="00035805" w14:paraId="6FD85DC0" w14:textId="77777777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1F065338" w14:textId="1A917BAB">
      <w:pPr>
        <w:spacing w:after="0"/>
        <w:ind w:left="2160" w:hanging="2160"/>
        <w:rPr>
          <w:b/>
          <w:bCs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Split Ensemble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(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)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(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)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 xml:space="preserve"> (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You are not alone</w:t>
      </w:r>
      <w:r>
        <w:rPr>
          <w:rFonts w:eastAsia="Times New Roman" w:cstheme="minorHAnsi"/>
          <w:color w:val="202124"/>
          <w:sz w:val="24"/>
          <w:szCs w:val="24"/>
          <w:lang w:eastAsia="en-GB"/>
        </w:rPr>
        <w:t>)</w:t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</w:p>
    <w:p w:rsidR="00035805" w:rsidP="00035805" w:rsidRDefault="008C6317" w14:paraId="32F72768" w14:textId="3001FFDC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 xml:space="preserve">Soloist </w:t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tab/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t>Even when the dark comes crashing through</w:t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t>When you need a friend to carry you</w:t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t>When you’re broken on the ground</w:t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You will be </w:t>
      </w:r>
      <w:proofErr w:type="gramStart"/>
      <w:r w:rsidRPr="00035805" w:rsidR="00035805">
        <w:rPr>
          <w:rFonts w:eastAsia="Times New Roman" w:cstheme="minorHAnsi"/>
          <w:color w:val="202124"/>
          <w:sz w:val="24"/>
          <w:szCs w:val="24"/>
          <w:lang w:eastAsia="en-GB"/>
        </w:rPr>
        <w:t>found</w:t>
      </w:r>
      <w:proofErr w:type="gramEnd"/>
    </w:p>
    <w:p w:rsidRPr="00035805" w:rsidR="008C6317" w:rsidP="00035805" w:rsidRDefault="008C6317" w14:paraId="57C166E6" w14:textId="77777777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8C6317" w:rsidP="008C6317" w:rsidRDefault="008C6317" w14:paraId="279FA07C" w14:textId="31956670">
      <w:pPr>
        <w:spacing w:after="0"/>
        <w:ind w:left="2160" w:hanging="2160"/>
        <w:rPr>
          <w:rFonts w:eastAsia="Times New Roman" w:cstheme="minorHAnsi"/>
          <w:color w:val="202124"/>
          <w:sz w:val="24"/>
          <w:szCs w:val="24"/>
          <w:lang w:eastAsia="en-GB"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Ensemble</w:t>
      </w:r>
      <w:r w:rsidRPr="008C6317">
        <w:rPr>
          <w:b/>
          <w:bCs/>
        </w:rPr>
        <w:t xml:space="preserve"> </w:t>
      </w:r>
      <w:r>
        <w:rPr>
          <w:b/>
          <w:bCs/>
        </w:rPr>
        <w:tab/>
      </w:r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t>You will be found</w:t>
      </w:r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t>When the sun comes streaming in</w:t>
      </w:r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t>You’ll reach up and you’ll rise again</w:t>
      </w:r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br/>
      </w:r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t xml:space="preserve">If you only look </w:t>
      </w:r>
      <w:proofErr w:type="gramStart"/>
      <w:r w:rsidRPr="008C6317">
        <w:rPr>
          <w:rFonts w:eastAsia="Times New Roman" w:cstheme="minorHAnsi"/>
          <w:color w:val="202124"/>
          <w:sz w:val="24"/>
          <w:szCs w:val="24"/>
          <w:lang w:eastAsia="en-GB"/>
        </w:rPr>
        <w:t>around</w:t>
      </w:r>
      <w:proofErr w:type="gramEnd"/>
    </w:p>
    <w:p w:rsidR="008C6317" w:rsidP="008C6317" w:rsidRDefault="008C6317" w14:paraId="4B87AB35" w14:textId="77777777">
      <w:pPr>
        <w:spacing w:after="0"/>
        <w:ind w:left="2160" w:hanging="2160"/>
        <w:rPr>
          <w:b/>
          <w:bCs/>
        </w:rPr>
      </w:pPr>
    </w:p>
    <w:p w:rsidRPr="008A1972" w:rsidR="00035805" w:rsidP="00035805" w:rsidRDefault="008C6317" w14:paraId="5A420CF0" w14:textId="617DF5C1">
      <w:pPr>
        <w:ind w:left="2160" w:hanging="2160"/>
        <w:rPr>
          <w:b/>
          <w:bCs/>
        </w:rPr>
      </w:pPr>
      <w:r>
        <w:rPr>
          <w:rFonts w:eastAsia="Times New Roman" w:cstheme="minorHAnsi"/>
          <w:color w:val="FF0000"/>
          <w:sz w:val="24"/>
          <w:szCs w:val="24"/>
          <w:lang w:eastAsia="en-GB"/>
        </w:rPr>
        <w:t>Soloist</w:t>
      </w:r>
      <w:r>
        <w:rPr>
          <w:rFonts w:eastAsia="Times New Roman" w:cstheme="minorHAnsi"/>
          <w:color w:val="FF0000"/>
          <w:sz w:val="24"/>
          <w:szCs w:val="24"/>
          <w:lang w:eastAsia="en-GB"/>
        </w:rPr>
        <w:tab/>
      </w:r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 xml:space="preserve">You will be </w:t>
      </w:r>
      <w:proofErr w:type="gramStart"/>
      <w:r w:rsidRPr="00035805">
        <w:rPr>
          <w:rFonts w:eastAsia="Times New Roman" w:cstheme="minorHAnsi"/>
          <w:color w:val="202124"/>
          <w:sz w:val="24"/>
          <w:szCs w:val="24"/>
          <w:lang w:eastAsia="en-GB"/>
        </w:rPr>
        <w:t>found</w:t>
      </w:r>
      <w:proofErr w:type="gramEnd"/>
    </w:p>
    <w:p w:rsidR="00035805" w:rsidP="00035805" w:rsidRDefault="00035805" w14:paraId="37017E0D" w14:textId="5014415D">
      <w:pPr>
        <w:spacing w:after="0"/>
        <w:ind w:left="2160" w:hanging="2160"/>
        <w:rPr>
          <w:rFonts w:eastAsia="Times New Roman" w:cstheme="minorHAnsi"/>
          <w:b/>
          <w:bCs/>
          <w:color w:val="202124"/>
          <w:sz w:val="24"/>
          <w:szCs w:val="24"/>
          <w:lang w:eastAsia="en-GB"/>
        </w:rPr>
      </w:pPr>
    </w:p>
    <w:p w:rsidRPr="00035805" w:rsidR="00035805" w:rsidP="008C6317" w:rsidRDefault="00035805" w14:paraId="1D3C6112" w14:textId="77777777">
      <w:pPr>
        <w:spacing w:after="0"/>
        <w:rPr>
          <w:rFonts w:eastAsia="Times New Roman" w:cstheme="minorHAnsi"/>
          <w:color w:val="202124"/>
          <w:sz w:val="24"/>
          <w:szCs w:val="24"/>
          <w:lang w:eastAsia="en-GB"/>
        </w:rPr>
      </w:pPr>
    </w:p>
    <w:p w:rsidR="00035805" w:rsidP="00035805" w:rsidRDefault="00035805" w14:paraId="52EDF96E" w14:textId="77777777">
      <w:pPr>
        <w:jc w:val="center"/>
      </w:pPr>
    </w:p>
    <w:sectPr w:rsidR="00035805">
      <w:headerReference w:type="even" r:id="rId10"/>
      <w:headerReference w:type="default" r:id="rId11"/>
      <w:footerReference w:type="default" r:id="rId12"/>
      <w:headerReference w:type="firs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3D78" w:rsidP="00693D78" w:rsidRDefault="00693D78" w14:paraId="3FAE3455" w14:textId="77777777">
      <w:pPr>
        <w:spacing w:after="0" w:line="240" w:lineRule="auto"/>
      </w:pPr>
      <w:r>
        <w:separator/>
      </w:r>
    </w:p>
  </w:endnote>
  <w:endnote w:type="continuationSeparator" w:id="0">
    <w:p w:rsidR="00693D78" w:rsidP="00693D78" w:rsidRDefault="00693D78" w14:paraId="26FDCF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93D78" w:rsidRDefault="00693D78" w14:paraId="385149D7" w14:textId="52274448">
    <w:pPr>
      <w:pStyle w:val="Footer"/>
    </w:pPr>
    <w:r w:rsidRPr="00693D78">
      <w:rPr>
        <w:rFonts w:cstheme="minorHAnsi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675F9F80" wp14:editId="78440C04">
          <wp:simplePos x="0" y="0"/>
          <wp:positionH relativeFrom="column">
            <wp:posOffset>4752340</wp:posOffset>
          </wp:positionH>
          <wp:positionV relativeFrom="paragraph">
            <wp:posOffset>-325755</wp:posOffset>
          </wp:positionV>
          <wp:extent cx="1735455" cy="733425"/>
          <wp:effectExtent l="0" t="0" r="0" b="9525"/>
          <wp:wrapNone/>
          <wp:docPr id="35" name="Picture 35" descr="TP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PG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noProof/>
      </w:rPr>
      <w:drawing>
        <wp:anchor distT="0" distB="0" distL="114300" distR="114300" simplePos="0" relativeHeight="251661312" behindDoc="0" locked="0" layoutInCell="1" allowOverlap="1" wp14:anchorId="4283503B" wp14:editId="351E6021">
          <wp:simplePos x="0" y="0"/>
          <wp:positionH relativeFrom="column">
            <wp:posOffset>4125005</wp:posOffset>
          </wp:positionH>
          <wp:positionV relativeFrom="paragraph">
            <wp:posOffset>-491490</wp:posOffset>
          </wp:positionV>
          <wp:extent cx="626774" cy="898805"/>
          <wp:effectExtent l="0" t="0" r="0" b="0"/>
          <wp:wrapNone/>
          <wp:docPr id="36" name="Picture 36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74" cy="8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3D78">
      <w:rPr>
        <w:rFonts w:eastAsia="Times New Roman" w:cstheme="minorHAnsi"/>
        <w:noProof/>
        <w:color w:val="202124"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BDEBA52" wp14:editId="7A0FD934">
          <wp:simplePos x="0" y="0"/>
          <wp:positionH relativeFrom="column">
            <wp:posOffset>3158357</wp:posOffset>
          </wp:positionH>
          <wp:positionV relativeFrom="paragraph">
            <wp:posOffset>-490855</wp:posOffset>
          </wp:positionV>
          <wp:extent cx="966750" cy="966750"/>
          <wp:effectExtent l="0" t="0" r="5080" b="5080"/>
          <wp:wrapNone/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750" cy="9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3D78" w:rsidP="00693D78" w:rsidRDefault="00693D78" w14:paraId="7E0FE5BB" w14:textId="77777777">
      <w:pPr>
        <w:spacing w:after="0" w:line="240" w:lineRule="auto"/>
      </w:pPr>
      <w:r>
        <w:separator/>
      </w:r>
    </w:p>
  </w:footnote>
  <w:footnote w:type="continuationSeparator" w:id="0">
    <w:p w:rsidR="00693D78" w:rsidP="00693D78" w:rsidRDefault="00693D78" w14:paraId="617456E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466E5" w:rsidRDefault="008466E5" w14:paraId="58D0E815" w14:textId="0D7E56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D74F4D" wp14:editId="3A50613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2" name="Text Box 2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466E5" w:rsidR="008466E5" w:rsidP="008466E5" w:rsidRDefault="008466E5" w14:paraId="37338E5B" w14:textId="4FE90AC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466E5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0744356">
            <v:shapetype id="_x0000_t202" coordsize="21600,21600" o:spt="202" path="m,l,21600r21600,l21600,xe" w14:anchorId="42D74F4D">
              <v:stroke joinstyle="miter"/>
              <v:path gradientshapeok="t" o:connecttype="rect"/>
            </v:shapetype>
            <v:shape id="Text Box 2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8466E5" w:rsidR="008466E5" w:rsidP="008466E5" w:rsidRDefault="008466E5" w14:paraId="75EFCF8B" w14:textId="4FE90AC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466E5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466E5" w:rsidRDefault="008466E5" w14:paraId="5FCE8FFD" w14:textId="73DE743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81C6A9F" wp14:editId="2E6DB30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3" name="Text Box 3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466E5" w:rsidR="008466E5" w:rsidP="008466E5" w:rsidRDefault="008466E5" w14:paraId="618D2A78" w14:textId="7FA3151B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466E5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1BB073CD">
            <v:shapetype id="_x0000_t202" coordsize="21600,21600" o:spt="202" path="m,l,21600r21600,l21600,xe" w14:anchorId="381C6A9F">
              <v:stroke joinstyle="miter"/>
              <v:path gradientshapeok="t" o:connecttype="rect"/>
            </v:shapetype>
            <v:shape id="Text Box 3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8466E5" w:rsidR="008466E5" w:rsidP="008466E5" w:rsidRDefault="008466E5" w14:paraId="19A7A904" w14:textId="7FA3151B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466E5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8466E5" w:rsidRDefault="008466E5" w14:paraId="3020E146" w14:textId="0F29C749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0CEF92F" wp14:editId="4B18065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905" b="8890"/>
              <wp:wrapNone/>
              <wp:docPr id="1" name="Text Box 1" descr="- Not Classified -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8466E5" w:rsidR="008466E5" w:rsidP="008466E5" w:rsidRDefault="008466E5" w14:paraId="45A6BA28" w14:textId="28407011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8466E5">
                            <w:rPr>
                              <w:rFonts w:ascii="Calibri" w:hAnsi="Calibri" w:eastAsia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- Not Classified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3199FCC6">
            <v:shapetype id="_x0000_t202" coordsize="21600,21600" o:spt="202" path="m,l,21600r21600,l21600,xe" w14:anchorId="50CEF92F">
              <v:stroke joinstyle="miter"/>
              <v:path gradientshapeok="t" o:connecttype="rect"/>
            </v:shapetype>
            <v:shape id="Text Box 1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- Not Classified -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8466E5" w:rsidR="008466E5" w:rsidP="008466E5" w:rsidRDefault="008466E5" w14:paraId="08A83EC2" w14:textId="28407011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8466E5">
                      <w:rPr>
                        <w:rFonts w:ascii="Calibri" w:hAnsi="Calibri" w:eastAsia="Calibri" w:cs="Calibri"/>
                        <w:noProof/>
                        <w:color w:val="0000FF"/>
                        <w:sz w:val="24"/>
                        <w:szCs w:val="24"/>
                      </w:rPr>
                      <w:t>- Not Classified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AB9"/>
    <w:multiLevelType w:val="multilevel"/>
    <w:tmpl w:val="D0A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537210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CC"/>
    <w:rsid w:val="00035805"/>
    <w:rsid w:val="00214909"/>
    <w:rsid w:val="00693D78"/>
    <w:rsid w:val="008466E5"/>
    <w:rsid w:val="008C6317"/>
    <w:rsid w:val="00B23AFC"/>
    <w:rsid w:val="00C811CC"/>
    <w:rsid w:val="00E17F88"/>
    <w:rsid w:val="11B61678"/>
    <w:rsid w:val="77E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8D0D8"/>
  <w15:chartTrackingRefBased/>
  <w15:docId w15:val="{30A3F42A-76A1-40BF-A4AD-75ECBC3BB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ykmvie" w:customStyle="1">
    <w:name w:val="ykmvie"/>
    <w:basedOn w:val="DefaultParagraphFont"/>
    <w:rsid w:val="00C811CC"/>
  </w:style>
  <w:style w:type="paragraph" w:styleId="lfe12c" w:customStyle="1">
    <w:name w:val="lfe12c"/>
    <w:basedOn w:val="Normal"/>
    <w:rsid w:val="00C811C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jjo9" w:customStyle="1">
    <w:name w:val="mjjo9"/>
    <w:basedOn w:val="DefaultParagraphFont"/>
    <w:rsid w:val="00C811CC"/>
  </w:style>
  <w:style w:type="character" w:styleId="Hyperlink">
    <w:name w:val="Hyperlink"/>
    <w:basedOn w:val="DefaultParagraphFont"/>
    <w:uiPriority w:val="99"/>
    <w:unhideWhenUsed/>
    <w:rsid w:val="00E1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F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F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3D78"/>
  </w:style>
  <w:style w:type="paragraph" w:styleId="Footer">
    <w:name w:val="footer"/>
    <w:basedOn w:val="Normal"/>
    <w:link w:val="FooterChar"/>
    <w:uiPriority w:val="99"/>
    <w:unhideWhenUsed/>
    <w:rsid w:val="00693D7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3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7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0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51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5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0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7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85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840926">
                                                                      <w:marLeft w:val="240"/>
                                                                      <w:marRight w:val="24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19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43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018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937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985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11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612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37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969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6407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298c07-9666-4445-bef5-d9130f353ada">
      <Terms xmlns="http://schemas.microsoft.com/office/infopath/2007/PartnerControls"/>
    </lcf76f155ced4ddcb4097134ff3c332f>
    <TaxCatchAll xmlns="56163a0b-f0ad-4bcc-aaa8-696038859c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DA25B2412C4BA471D07AB5783E84" ma:contentTypeVersion="15" ma:contentTypeDescription="Create a new document." ma:contentTypeScope="" ma:versionID="c6de8175a3ac8f0fa2f70572edc80099">
  <xsd:schema xmlns:xsd="http://www.w3.org/2001/XMLSchema" xmlns:xs="http://www.w3.org/2001/XMLSchema" xmlns:p="http://schemas.microsoft.com/office/2006/metadata/properties" xmlns:ns2="4d536ccb-b14a-4ea0-b1e3-f942d5f494ca" xmlns:ns3="a5298c07-9666-4445-bef5-d9130f353ada" xmlns:ns4="56163a0b-f0ad-4bcc-aaa8-696038859ce5" targetNamespace="http://schemas.microsoft.com/office/2006/metadata/properties" ma:root="true" ma:fieldsID="00afb042bbc148ac547f7b9310d6451f" ns2:_="" ns3:_="" ns4:_="">
    <xsd:import namespace="4d536ccb-b14a-4ea0-b1e3-f942d5f494ca"/>
    <xsd:import namespace="a5298c07-9666-4445-bef5-d9130f353ada"/>
    <xsd:import namespace="56163a0b-f0ad-4bcc-aaa8-696038859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36ccb-b14a-4ea0-b1e3-f942d5f494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98c07-9666-4445-bef5-d9130f353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f2b975-0034-4da6-bed2-ddb9f49c0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3a0b-f0ad-4bcc-aaa8-696038859ce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2532bc4-fd0b-4215-95c6-73f40c96e8c7}" ma:internalName="TaxCatchAll" ma:showField="CatchAllData" ma:web="56163a0b-f0ad-4bcc-aaa8-69603885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7A66D-19AB-4ABE-8778-38F9282EBDB4}">
  <ds:schemaRefs>
    <ds:schemaRef ds:uri="http://schemas.microsoft.com/office/2006/metadata/properties"/>
    <ds:schemaRef ds:uri="http://schemas.microsoft.com/office/infopath/2007/PartnerControls"/>
    <ds:schemaRef ds:uri="a5298c07-9666-4445-bef5-d9130f353ada"/>
    <ds:schemaRef ds:uri="56163a0b-f0ad-4bcc-aaa8-696038859ce5"/>
  </ds:schemaRefs>
</ds:datastoreItem>
</file>

<file path=customXml/itemProps2.xml><?xml version="1.0" encoding="utf-8"?>
<ds:datastoreItem xmlns:ds="http://schemas.openxmlformats.org/officeDocument/2006/customXml" ds:itemID="{02D1B9B8-CDE4-4B29-8720-C0FC2DB024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86C74B-48F3-4162-9088-40BFB3C8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36ccb-b14a-4ea0-b1e3-f942d5f494ca"/>
    <ds:schemaRef ds:uri="a5298c07-9666-4445-bef5-d9130f353ada"/>
    <ds:schemaRef ds:uri="56163a0b-f0ad-4bcc-aaa8-69603885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Powell, DARYL Maj (NAVY TRG CTCRM-RMSOM DOMT)</dc:creator>
  <keywords/>
  <dc:description/>
  <lastModifiedBy>Portsmouth Music Hub</lastModifiedBy>
  <revision>3</revision>
  <dcterms:created xsi:type="dcterms:W3CDTF">2023-05-02T11:58:00.0000000Z</dcterms:created>
  <dcterms:modified xsi:type="dcterms:W3CDTF">2023-05-02T11:59:32.3387693Z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2023-02-14T12:40:57Z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2311fd82-12ed-4687-84b5-109190867170</vt:lpwstr>
  </property>
  <property fmtid="{D5CDD505-2E9C-101B-9397-08002B2CF9AE}" pid="8" name="MSIP_Label_8e28611e-2819-430a-bdf7-3581be6cbbdd_ContentBits">
    <vt:lpwstr>0</vt:lpwstr>
  </property>
  <property fmtid="{D5CDD505-2E9C-101B-9397-08002B2CF9AE}" pid="9" name="ContentTypeId">
    <vt:lpwstr>0x010100E2A9DA25B2412C4BA471D07AB5783E84</vt:lpwstr>
  </property>
  <property fmtid="{D5CDD505-2E9C-101B-9397-08002B2CF9AE}" pid="10" name="Order">
    <vt:r8>96200</vt:r8>
  </property>
  <property fmtid="{D5CDD505-2E9C-101B-9397-08002B2CF9AE}" pid="11" name="MediaServiceImageTags">
    <vt:lpwstr/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#0000ff,12,Calibri</vt:lpwstr>
  </property>
  <property fmtid="{D5CDD505-2E9C-101B-9397-08002B2CF9AE}" pid="14" name="ClassificationContentMarkingHeaderText">
    <vt:lpwstr>- Not Classified -</vt:lpwstr>
  </property>
  <property fmtid="{D5CDD505-2E9C-101B-9397-08002B2CF9AE}" pid="15" name="MSIP_Label_9736a235-3e12-4ab4-83b8-7d4452cef7c4_Enabled">
    <vt:lpwstr>true</vt:lpwstr>
  </property>
  <property fmtid="{D5CDD505-2E9C-101B-9397-08002B2CF9AE}" pid="16" name="MSIP_Label_9736a235-3e12-4ab4-83b8-7d4452cef7c4_SetDate">
    <vt:lpwstr>2023-05-02T11:58:52Z</vt:lpwstr>
  </property>
  <property fmtid="{D5CDD505-2E9C-101B-9397-08002B2CF9AE}" pid="17" name="MSIP_Label_9736a235-3e12-4ab4-83b8-7d4452cef7c4_Method">
    <vt:lpwstr>Privileged</vt:lpwstr>
  </property>
  <property fmtid="{D5CDD505-2E9C-101B-9397-08002B2CF9AE}" pid="18" name="MSIP_Label_9736a235-3e12-4ab4-83b8-7d4452cef7c4_Name">
    <vt:lpwstr>Not Classified</vt:lpwstr>
  </property>
  <property fmtid="{D5CDD505-2E9C-101B-9397-08002B2CF9AE}" pid="19" name="MSIP_Label_9736a235-3e12-4ab4-83b8-7d4452cef7c4_SiteId">
    <vt:lpwstr>d6674c51-daa4-4142-8047-15a78bbe9306</vt:lpwstr>
  </property>
  <property fmtid="{D5CDD505-2E9C-101B-9397-08002B2CF9AE}" pid="20" name="MSIP_Label_9736a235-3e12-4ab4-83b8-7d4452cef7c4_ActionId">
    <vt:lpwstr>b794f1ac-6bb9-4271-99ce-eb4ac4d66ecf</vt:lpwstr>
  </property>
  <property fmtid="{D5CDD505-2E9C-101B-9397-08002B2CF9AE}" pid="21" name="MSIP_Label_9736a235-3e12-4ab4-83b8-7d4452cef7c4_ContentBits">
    <vt:lpwstr>1</vt:lpwstr>
  </property>
</Properties>
</file>